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8922" w14:textId="77777777" w:rsidR="00952A19" w:rsidRDefault="00952A19">
      <w:r>
        <w:rPr>
          <w:noProof/>
        </w:rPr>
        <w:drawing>
          <wp:inline distT="0" distB="0" distL="0" distR="0" wp14:anchorId="74A58B74" wp14:editId="0DE3D189">
            <wp:extent cx="5486400" cy="2628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AD41C" w14:textId="77777777" w:rsidR="00952A19" w:rsidRDefault="00952A19"/>
    <w:p w14:paraId="39C832A1" w14:textId="77777777" w:rsidR="00651A1B" w:rsidRPr="0012636E" w:rsidRDefault="00952A19">
      <w:pPr>
        <w:rPr>
          <w:sz w:val="22"/>
          <w:szCs w:val="22"/>
        </w:rPr>
      </w:pPr>
      <w:r w:rsidRPr="0012636E">
        <w:rPr>
          <w:sz w:val="22"/>
          <w:szCs w:val="22"/>
        </w:rPr>
        <w:t>Dear Parent,</w:t>
      </w:r>
    </w:p>
    <w:p w14:paraId="504B1903" w14:textId="77777777" w:rsidR="00952A19" w:rsidRPr="0012636E" w:rsidRDefault="00952A19">
      <w:pPr>
        <w:rPr>
          <w:sz w:val="22"/>
          <w:szCs w:val="22"/>
        </w:rPr>
      </w:pPr>
    </w:p>
    <w:p w14:paraId="6C0B6FB7" w14:textId="23739C22" w:rsidR="00952A19" w:rsidRPr="0012636E" w:rsidRDefault="00952A19">
      <w:pPr>
        <w:rPr>
          <w:sz w:val="22"/>
          <w:szCs w:val="22"/>
        </w:rPr>
      </w:pPr>
      <w:r w:rsidRPr="0012636E">
        <w:rPr>
          <w:sz w:val="22"/>
          <w:szCs w:val="22"/>
        </w:rPr>
        <w:t xml:space="preserve">We have upgraded our online meal payment service.  This year we are once again using K12PaymentCenter.  You will be able to register and begin using the service </w:t>
      </w:r>
      <w:r w:rsidR="00B00DF0">
        <w:rPr>
          <w:sz w:val="22"/>
          <w:szCs w:val="22"/>
        </w:rPr>
        <w:t>7/30/18</w:t>
      </w:r>
      <w:r w:rsidRPr="0012636E">
        <w:rPr>
          <w:sz w:val="22"/>
          <w:szCs w:val="22"/>
        </w:rPr>
        <w:t>.  Dealing with your child’s lunch money just got a lot easier!  You can now ad</w:t>
      </w:r>
      <w:r w:rsidR="0012636E">
        <w:rPr>
          <w:sz w:val="22"/>
          <w:szCs w:val="22"/>
        </w:rPr>
        <w:t>d</w:t>
      </w:r>
      <w:r w:rsidRPr="0012636E">
        <w:rPr>
          <w:sz w:val="22"/>
          <w:szCs w:val="22"/>
        </w:rPr>
        <w:t xml:space="preserve"> money to their meal accounts online securely and even see what they are buying.</w:t>
      </w:r>
    </w:p>
    <w:p w14:paraId="0DC9A157" w14:textId="77777777" w:rsidR="00952A19" w:rsidRPr="0012636E" w:rsidRDefault="00952A19">
      <w:pPr>
        <w:rPr>
          <w:sz w:val="22"/>
          <w:szCs w:val="22"/>
        </w:rPr>
      </w:pPr>
    </w:p>
    <w:p w14:paraId="0B3F42C7" w14:textId="2C7126C1" w:rsidR="00952A19" w:rsidRPr="0012636E" w:rsidRDefault="0012636E">
      <w:pPr>
        <w:rPr>
          <w:sz w:val="22"/>
          <w:szCs w:val="22"/>
        </w:rPr>
      </w:pPr>
      <w:r>
        <w:rPr>
          <w:sz w:val="22"/>
          <w:szCs w:val="22"/>
        </w:rPr>
        <w:t xml:space="preserve">Beginning </w:t>
      </w:r>
      <w:r w:rsidR="007E7F32">
        <w:rPr>
          <w:sz w:val="22"/>
          <w:szCs w:val="22"/>
        </w:rPr>
        <w:t>7/</w:t>
      </w:r>
      <w:r w:rsidR="00B00DF0">
        <w:rPr>
          <w:sz w:val="22"/>
          <w:szCs w:val="22"/>
        </w:rPr>
        <w:t>30/18</w:t>
      </w:r>
      <w:bookmarkStart w:id="0" w:name="_GoBack"/>
      <w:bookmarkEnd w:id="0"/>
      <w:r w:rsidR="00952A19" w:rsidRPr="0012636E">
        <w:rPr>
          <w:sz w:val="22"/>
          <w:szCs w:val="22"/>
        </w:rPr>
        <w:t xml:space="preserve"> go to </w:t>
      </w:r>
      <w:hyperlink r:id="rId7" w:history="1">
        <w:r w:rsidR="00952A19" w:rsidRPr="0012636E">
          <w:rPr>
            <w:rStyle w:val="Hyperlink"/>
            <w:sz w:val="22"/>
            <w:szCs w:val="22"/>
          </w:rPr>
          <w:t>www.K12PaymentCenter.com</w:t>
        </w:r>
      </w:hyperlink>
      <w:r w:rsidR="00952A19" w:rsidRPr="0012636E">
        <w:rPr>
          <w:sz w:val="22"/>
          <w:szCs w:val="22"/>
        </w:rPr>
        <w:t xml:space="preserve"> and click “Register </w:t>
      </w:r>
      <w:proofErr w:type="gramStart"/>
      <w:r w:rsidR="00952A19" w:rsidRPr="0012636E">
        <w:rPr>
          <w:sz w:val="22"/>
          <w:szCs w:val="22"/>
        </w:rPr>
        <w:t>Now</w:t>
      </w:r>
      <w:proofErr w:type="gramEnd"/>
      <w:r w:rsidR="00952A19" w:rsidRPr="0012636E">
        <w:rPr>
          <w:sz w:val="22"/>
          <w:szCs w:val="22"/>
        </w:rPr>
        <w:t xml:space="preserve">” to create an account.  Select Discovery Academy/DHS from the drop down list, fill in your information, and input your credit or debit card information and you’re ready to go!  </w:t>
      </w:r>
      <w:r w:rsidR="00952A19" w:rsidRPr="0012636E">
        <w:rPr>
          <w:i/>
          <w:sz w:val="22"/>
          <w:szCs w:val="22"/>
          <w:u w:val="single"/>
        </w:rPr>
        <w:t xml:space="preserve">Please note that there </w:t>
      </w:r>
      <w:r>
        <w:rPr>
          <w:i/>
          <w:sz w:val="22"/>
          <w:szCs w:val="22"/>
          <w:u w:val="single"/>
        </w:rPr>
        <w:t xml:space="preserve">is </w:t>
      </w:r>
      <w:r w:rsidR="00952A19" w:rsidRPr="0012636E">
        <w:rPr>
          <w:i/>
          <w:sz w:val="22"/>
          <w:szCs w:val="22"/>
          <w:u w:val="single"/>
        </w:rPr>
        <w:t>a $1.95 per transaction fee</w:t>
      </w:r>
      <w:r w:rsidR="00952A19" w:rsidRPr="0012636E">
        <w:rPr>
          <w:sz w:val="22"/>
          <w:szCs w:val="22"/>
        </w:rPr>
        <w:t xml:space="preserve">.  </w:t>
      </w:r>
      <w:r w:rsidR="00952A19" w:rsidRPr="0012636E">
        <w:rPr>
          <w:i/>
          <w:sz w:val="22"/>
          <w:szCs w:val="22"/>
        </w:rPr>
        <w:t xml:space="preserve">You do not need to pay just to view your child’s purchases.  </w:t>
      </w:r>
      <w:r w:rsidR="00952A19" w:rsidRPr="0012636E">
        <w:rPr>
          <w:sz w:val="22"/>
          <w:szCs w:val="22"/>
        </w:rPr>
        <w:t>To register, you will need</w:t>
      </w:r>
      <w:r>
        <w:rPr>
          <w:sz w:val="22"/>
          <w:szCs w:val="22"/>
        </w:rPr>
        <w:t xml:space="preserve"> your child’s student ID number;</w:t>
      </w:r>
      <w:r w:rsidR="00952A19" w:rsidRPr="0012636E">
        <w:rPr>
          <w:sz w:val="22"/>
          <w:szCs w:val="22"/>
        </w:rPr>
        <w:t xml:space="preserve"> simply contact Mary Pulse, 863-295-5955 for that or any other questions you may have about our meal program.</w:t>
      </w:r>
    </w:p>
    <w:p w14:paraId="14F17A4D" w14:textId="77777777" w:rsidR="00952A19" w:rsidRPr="0012636E" w:rsidRDefault="00952A19">
      <w:pPr>
        <w:rPr>
          <w:sz w:val="22"/>
          <w:szCs w:val="22"/>
        </w:rPr>
      </w:pPr>
    </w:p>
    <w:p w14:paraId="0EEDA3AF" w14:textId="77777777" w:rsidR="00952A19" w:rsidRPr="0012636E" w:rsidRDefault="00952A19" w:rsidP="00952A19">
      <w:pPr>
        <w:jc w:val="center"/>
        <w:rPr>
          <w:sz w:val="22"/>
          <w:szCs w:val="22"/>
          <w:u w:val="single"/>
        </w:rPr>
      </w:pPr>
      <w:r w:rsidRPr="0012636E">
        <w:rPr>
          <w:sz w:val="22"/>
          <w:szCs w:val="22"/>
          <w:u w:val="single"/>
        </w:rPr>
        <w:t>Online Payment Website Facts:</w:t>
      </w:r>
    </w:p>
    <w:p w14:paraId="4DAD1D88" w14:textId="77777777" w:rsidR="00952A19" w:rsidRPr="0012636E" w:rsidRDefault="00952A19" w:rsidP="00952A19">
      <w:pPr>
        <w:jc w:val="center"/>
        <w:rPr>
          <w:sz w:val="22"/>
          <w:szCs w:val="22"/>
          <w:u w:val="single"/>
        </w:rPr>
      </w:pPr>
    </w:p>
    <w:p w14:paraId="0552C3A6" w14:textId="77777777" w:rsidR="00952A19" w:rsidRPr="0012636E" w:rsidRDefault="00952A19" w:rsidP="00952A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36E">
        <w:rPr>
          <w:sz w:val="22"/>
          <w:szCs w:val="22"/>
        </w:rPr>
        <w:t xml:space="preserve">You can make </w:t>
      </w:r>
      <w:r w:rsidR="00CB7FBD" w:rsidRPr="0012636E">
        <w:rPr>
          <w:sz w:val="22"/>
          <w:szCs w:val="22"/>
        </w:rPr>
        <w:t>payments for</w:t>
      </w:r>
      <w:r w:rsidRPr="0012636E">
        <w:rPr>
          <w:sz w:val="22"/>
          <w:szCs w:val="22"/>
        </w:rPr>
        <w:t xml:space="preserve"> meals securely, the website utilizes all of the current industry privacy standards.</w:t>
      </w:r>
    </w:p>
    <w:p w14:paraId="53287798" w14:textId="77777777" w:rsidR="00952A19" w:rsidRPr="0012636E" w:rsidRDefault="00952A19" w:rsidP="00952A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36E">
        <w:rPr>
          <w:sz w:val="22"/>
          <w:szCs w:val="22"/>
        </w:rPr>
        <w:t xml:space="preserve">You can deposit $ into more </w:t>
      </w:r>
      <w:r w:rsidR="00CB7FBD" w:rsidRPr="0012636E">
        <w:rPr>
          <w:sz w:val="22"/>
          <w:szCs w:val="22"/>
        </w:rPr>
        <w:t>than one</w:t>
      </w:r>
      <w:r w:rsidRPr="0012636E">
        <w:rPr>
          <w:sz w:val="22"/>
          <w:szCs w:val="22"/>
        </w:rPr>
        <w:t xml:space="preserve"> meal account at a time if you have other children at DALA/DHS, and only pay one transaction fee.</w:t>
      </w:r>
    </w:p>
    <w:p w14:paraId="5280D636" w14:textId="77777777" w:rsidR="00952A19" w:rsidRPr="0012636E" w:rsidRDefault="00952A19" w:rsidP="00952A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36E">
        <w:rPr>
          <w:sz w:val="22"/>
          <w:szCs w:val="22"/>
        </w:rPr>
        <w:t>You get quick and easy access to your child’s account 24 hours a day, 7 days a week</w:t>
      </w:r>
    </w:p>
    <w:p w14:paraId="33A6C736" w14:textId="77777777" w:rsidR="00952A19" w:rsidRPr="0012636E" w:rsidRDefault="00952A19" w:rsidP="00952A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36E">
        <w:rPr>
          <w:sz w:val="22"/>
          <w:szCs w:val="22"/>
        </w:rPr>
        <w:t>You have the ability to see 120 calendar days of purchases and payments</w:t>
      </w:r>
    </w:p>
    <w:p w14:paraId="2035242F" w14:textId="77777777" w:rsidR="00952A19" w:rsidRPr="0012636E" w:rsidRDefault="00952A19" w:rsidP="00952A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36E">
        <w:rPr>
          <w:sz w:val="22"/>
          <w:szCs w:val="22"/>
        </w:rPr>
        <w:t>You can set up low balance alerts</w:t>
      </w:r>
    </w:p>
    <w:p w14:paraId="31B9D014" w14:textId="77777777" w:rsidR="00952A19" w:rsidRPr="0012636E" w:rsidRDefault="00952A19" w:rsidP="00952A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36E">
        <w:rPr>
          <w:sz w:val="22"/>
          <w:szCs w:val="22"/>
        </w:rPr>
        <w:t>You can set up monthly or recurring payments</w:t>
      </w:r>
    </w:p>
    <w:p w14:paraId="4070612A" w14:textId="77777777" w:rsidR="00952A19" w:rsidRPr="0012636E" w:rsidRDefault="00952A19" w:rsidP="00952A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36E">
        <w:rPr>
          <w:sz w:val="22"/>
          <w:szCs w:val="22"/>
        </w:rPr>
        <w:t xml:space="preserve">You can access online payments in </w:t>
      </w:r>
      <w:r w:rsidR="0012636E" w:rsidRPr="0012636E">
        <w:rPr>
          <w:sz w:val="22"/>
          <w:szCs w:val="22"/>
        </w:rPr>
        <w:t>Facebook</w:t>
      </w:r>
    </w:p>
    <w:p w14:paraId="324C5031" w14:textId="77777777" w:rsidR="00952A19" w:rsidRPr="0012636E" w:rsidRDefault="00952A19" w:rsidP="00952A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36E">
        <w:rPr>
          <w:sz w:val="22"/>
          <w:szCs w:val="22"/>
        </w:rPr>
        <w:t>There are no banners or pop up ads</w:t>
      </w:r>
    </w:p>
    <w:p w14:paraId="34AD29AA" w14:textId="77777777" w:rsidR="00952A19" w:rsidRDefault="00952A19" w:rsidP="00952A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36E">
        <w:rPr>
          <w:sz w:val="22"/>
          <w:szCs w:val="22"/>
        </w:rPr>
        <w:t>None of your information is shared</w:t>
      </w:r>
    </w:p>
    <w:p w14:paraId="72242BA2" w14:textId="77777777" w:rsidR="0012636E" w:rsidRDefault="0012636E" w:rsidP="0012636E">
      <w:pPr>
        <w:pStyle w:val="ListParagraph"/>
        <w:rPr>
          <w:sz w:val="22"/>
          <w:szCs w:val="22"/>
        </w:rPr>
      </w:pPr>
    </w:p>
    <w:p w14:paraId="70AACDA0" w14:textId="77777777" w:rsidR="0012636E" w:rsidRPr="0012636E" w:rsidRDefault="0012636E" w:rsidP="0012636E">
      <w:pPr>
        <w:pStyle w:val="ListParagraph"/>
        <w:rPr>
          <w:sz w:val="22"/>
          <w:szCs w:val="22"/>
        </w:rPr>
      </w:pPr>
    </w:p>
    <w:p w14:paraId="639F62FE" w14:textId="77777777" w:rsidR="00952A19" w:rsidRPr="00952A19" w:rsidRDefault="0012636E" w:rsidP="00952A19">
      <w:r w:rsidRPr="0012636E">
        <w:rPr>
          <w:sz w:val="22"/>
          <w:szCs w:val="22"/>
        </w:rPr>
        <w:t xml:space="preserve">For more information and a video on how to start managing your child’s meal account go to </w:t>
      </w:r>
      <w:hyperlink r:id="rId8" w:history="1">
        <w:r w:rsidRPr="0012636E">
          <w:rPr>
            <w:rStyle w:val="Hyperlink"/>
            <w:sz w:val="22"/>
            <w:szCs w:val="22"/>
          </w:rPr>
          <w:t>www.K12PaymentCenter.com</w:t>
        </w:r>
      </w:hyperlink>
      <w:r w:rsidRPr="0012636E">
        <w:rPr>
          <w:sz w:val="22"/>
          <w:szCs w:val="22"/>
        </w:rPr>
        <w:t xml:space="preserve"> or call Mary Pulse at 863-295-5</w:t>
      </w:r>
      <w:r>
        <w:t>955.</w:t>
      </w:r>
    </w:p>
    <w:sectPr w:rsidR="00952A19" w:rsidRPr="00952A19" w:rsidSect="002F05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07F48"/>
    <w:multiLevelType w:val="hybridMultilevel"/>
    <w:tmpl w:val="4D180534"/>
    <w:lvl w:ilvl="0" w:tplc="C0308D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19"/>
    <w:rsid w:val="0012636E"/>
    <w:rsid w:val="002F05EC"/>
    <w:rsid w:val="00651A1B"/>
    <w:rsid w:val="007E7F32"/>
    <w:rsid w:val="00952A19"/>
    <w:rsid w:val="00B00DF0"/>
    <w:rsid w:val="00C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BD2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1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A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1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A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K12PaymentCenter.com" TargetMode="External"/><Relationship Id="rId8" Type="http://schemas.openxmlformats.org/officeDocument/2006/relationships/hyperlink" Target="http://www.K12PaymentCente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Macintosh Word</Application>
  <DocSecurity>0</DocSecurity>
  <Lines>12</Lines>
  <Paragraphs>3</Paragraphs>
  <ScaleCrop>false</ScaleCrop>
  <Company>dala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cp:lastPrinted>2018-06-26T14:59:00Z</cp:lastPrinted>
  <dcterms:created xsi:type="dcterms:W3CDTF">2018-06-26T14:59:00Z</dcterms:created>
  <dcterms:modified xsi:type="dcterms:W3CDTF">2018-06-26T14:59:00Z</dcterms:modified>
</cp:coreProperties>
</file>